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490E" w14:textId="6EB9D3EA" w:rsidR="00847890" w:rsidRDefault="000D0A5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Umowa o świadczenie usług medycznych</w:t>
      </w:r>
      <w:r w:rsidR="00A24E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03B642" w14:textId="77777777" w:rsidR="00967370" w:rsidRDefault="009673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DD8A3B" w14:textId="560853E7" w:rsidR="000D0A53" w:rsidRDefault="000D0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 </w:t>
      </w:r>
      <w:r w:rsidR="000310B7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pomiędzy:</w:t>
      </w:r>
    </w:p>
    <w:p w14:paraId="5E58A732" w14:textId="512C9061" w:rsidR="000D0A53" w:rsidRDefault="000D0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</w:p>
    <w:p w14:paraId="35ABCB94" w14:textId="17E6D4E7" w:rsidR="000D0A53" w:rsidRDefault="000D0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14:paraId="5C4EEBE6" w14:textId="5B463043" w:rsidR="000D0A53" w:rsidRDefault="000D0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</w:p>
    <w:p w14:paraId="2EB65BAC" w14:textId="762BBA7D" w:rsidR="00941C45" w:rsidRDefault="00941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mail</w:t>
      </w:r>
    </w:p>
    <w:p w14:paraId="3F5291E9" w14:textId="066CBB2E" w:rsidR="000D0A53" w:rsidRDefault="000D0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 w treści umowy  ,,zleceniodawcą”, a:</w:t>
      </w:r>
    </w:p>
    <w:p w14:paraId="14559427" w14:textId="5DC23FD4" w:rsidR="000D0A53" w:rsidRDefault="000D0A5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Indywidualną Praktyką Lekarską Dariusz Stella</w:t>
      </w:r>
    </w:p>
    <w:p w14:paraId="0017805C" w14:textId="63643BC8" w:rsidR="000D0A53" w:rsidRDefault="000D0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Wileńska 36,  82-300 Elbląg</w:t>
      </w:r>
    </w:p>
    <w:p w14:paraId="17565342" w14:textId="48FABF8C" w:rsidR="000D0A53" w:rsidRDefault="000D0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posiadającym NIP 578-249-03-62, REGON </w:t>
      </w:r>
      <w:r w:rsidR="00040A80">
        <w:rPr>
          <w:rFonts w:ascii="Times New Roman" w:hAnsi="Times New Roman" w:cs="Times New Roman"/>
          <w:sz w:val="24"/>
          <w:szCs w:val="24"/>
        </w:rPr>
        <w:t>170941908</w:t>
      </w:r>
    </w:p>
    <w:p w14:paraId="64BFC24D" w14:textId="47EAB932" w:rsidR="000D0A53" w:rsidRDefault="000D0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 w treści umowy ,, zleceniobiorcą”</w:t>
      </w:r>
    </w:p>
    <w:p w14:paraId="12CF8D9B" w14:textId="56674100" w:rsidR="000D0A53" w:rsidRDefault="00040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D0A53">
        <w:rPr>
          <w:rFonts w:ascii="Times New Roman" w:hAnsi="Times New Roman" w:cs="Times New Roman"/>
          <w:sz w:val="24"/>
          <w:szCs w:val="24"/>
        </w:rPr>
        <w:t>Przedmiotem umowy jest świadczenie usług medycznych na rzecz zleceniodawcy przez zleceniobiorcę, zgodnie z Kodeksem Pracy, w zakresie:</w:t>
      </w:r>
    </w:p>
    <w:p w14:paraId="5AFCE430" w14:textId="76F321AE" w:rsidR="000D0A53" w:rsidRDefault="000D0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-badań profilaktycznych z wydawaniem odpowiednich orzeczeń;</w:t>
      </w:r>
    </w:p>
    <w:p w14:paraId="68600B04" w14:textId="55606441" w:rsidR="000D0A53" w:rsidRDefault="000D0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-wykonania niezbędnych badań diagnostycznych i konsultacji specjalistycznych w celu orzekania o braku lub istnieniu przeciwskazań zdrowotnych do pracy na wskazanym stanowisku;</w:t>
      </w:r>
    </w:p>
    <w:p w14:paraId="6DF2E408" w14:textId="68041236" w:rsidR="000D0A53" w:rsidRDefault="000D0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-informowanie o możliwości wystąpienia niekorzystnych skutków zdrowotnych wynikających z zatrudnienia</w:t>
      </w:r>
      <w:r w:rsidR="00040A80">
        <w:rPr>
          <w:rFonts w:ascii="Times New Roman" w:hAnsi="Times New Roman" w:cs="Times New Roman"/>
          <w:sz w:val="24"/>
          <w:szCs w:val="24"/>
        </w:rPr>
        <w:t>;</w:t>
      </w:r>
    </w:p>
    <w:p w14:paraId="7F3B7D8D" w14:textId="743ADD6B" w:rsidR="00040A80" w:rsidRDefault="00040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Koszt badania lekarskiego z wydaniem orzeczenia zgodnie z Kodeksem Pracy według ustalonego cennika.</w:t>
      </w:r>
    </w:p>
    <w:p w14:paraId="114D3D79" w14:textId="5DB95A8C" w:rsidR="00040A80" w:rsidRDefault="00040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badań dodatkowych i konsultacji specjalistycznych niezbędnych do wydania orzeczenia (zgodnie z załącznikiem do rozporządzenia Ministra Zdrowia i Opieki Społecznej z dnia 30 maja 1996r.) pokrywa zleceniodawca.</w:t>
      </w:r>
    </w:p>
    <w:p w14:paraId="2AD38B7F" w14:textId="60B2A579" w:rsidR="00040A80" w:rsidRDefault="00040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Zleceniobiorca zobowiązany jest do wykonania usług medycznych z najwyższą starannością .Dokumentacja medyczna przechowywana  i archiwizowana będzie przez zleceniobiorcę.  </w:t>
      </w:r>
    </w:p>
    <w:p w14:paraId="1C0D8E9C" w14:textId="77777777" w:rsidR="000310B7" w:rsidRDefault="00026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badania lekarskie odbywają się w Gabinecie Lekarskim w Elblągu</w:t>
      </w:r>
    </w:p>
    <w:p w14:paraId="4082F424" w14:textId="1FFF140B" w:rsidR="00026323" w:rsidRDefault="00026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 </w:t>
      </w:r>
      <w:r w:rsidR="00872EA1">
        <w:rPr>
          <w:rFonts w:ascii="Times New Roman" w:hAnsi="Times New Roman" w:cs="Times New Roman"/>
          <w:sz w:val="24"/>
          <w:szCs w:val="24"/>
        </w:rPr>
        <w:t>ul. Topolowej 22</w:t>
      </w:r>
      <w:r>
        <w:rPr>
          <w:rFonts w:ascii="Times New Roman" w:hAnsi="Times New Roman" w:cs="Times New Roman"/>
          <w:sz w:val="24"/>
          <w:szCs w:val="24"/>
        </w:rPr>
        <w:t xml:space="preserve"> ,po uprzednim umówieniu wizyty (telefonicznie lub internetowo)</w:t>
      </w:r>
    </w:p>
    <w:p w14:paraId="3B806E4A" w14:textId="60BDDDA5" w:rsidR="00026323" w:rsidRDefault="00941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26323">
        <w:rPr>
          <w:rFonts w:ascii="Times New Roman" w:hAnsi="Times New Roman" w:cs="Times New Roman"/>
          <w:sz w:val="24"/>
          <w:szCs w:val="24"/>
        </w:rPr>
        <w:t>ail.</w:t>
      </w:r>
      <w:r>
        <w:rPr>
          <w:rFonts w:ascii="Times New Roman" w:hAnsi="Times New Roman" w:cs="Times New Roman"/>
          <w:sz w:val="24"/>
          <w:szCs w:val="24"/>
        </w:rPr>
        <w:t xml:space="preserve">  d.stellamedycyna@gmail.com</w:t>
      </w:r>
    </w:p>
    <w:p w14:paraId="5036E0CD" w14:textId="6026947C" w:rsidR="00026323" w:rsidRDefault="00026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0310B7">
        <w:rPr>
          <w:rFonts w:ascii="Times New Roman" w:hAnsi="Times New Roman" w:cs="Times New Roman"/>
          <w:sz w:val="24"/>
          <w:szCs w:val="24"/>
        </w:rPr>
        <w:t>669 866 540</w:t>
      </w:r>
    </w:p>
    <w:p w14:paraId="322956EC" w14:textId="77777777" w:rsidR="00026323" w:rsidRDefault="00026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Zleceniobiorca oświadcza, że posiada kwalifikacje do przeprowadzenia badań profilaktycznych oraz że jest ubezpieczony z tytułu prowadzenia działalności.</w:t>
      </w:r>
    </w:p>
    <w:p w14:paraId="77689841" w14:textId="77777777" w:rsidR="00026323" w:rsidRDefault="00026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 Zleceniobiorca zobowiązany jest do przekazywania informacji o występowaniu czynników szkodliwych dla zdrowia, aktualnych wynikach badań i pomiarów tych czynników, zapewnienie przeglądu stanowisk pracy na terenie zakładu.</w:t>
      </w:r>
    </w:p>
    <w:p w14:paraId="11A6985D" w14:textId="6AB3926F" w:rsidR="00026323" w:rsidRDefault="00026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Zleceniodawca zobowiązuje się do zapłaty za wykonanie usług w terminach umownych, po wręczenie rachunku przez zleceniobiorcę. </w:t>
      </w:r>
    </w:p>
    <w:p w14:paraId="0605AC02" w14:textId="4792230D" w:rsidR="00026323" w:rsidRDefault="00026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Umowa została zawarta w dniu </w:t>
      </w:r>
      <w:r w:rsidR="000310B7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, na okres 1 roku z automatycznym przedłużeniem na lata następne</w:t>
      </w:r>
      <w:r w:rsidR="00B12AAC">
        <w:rPr>
          <w:rFonts w:ascii="Times New Roman" w:hAnsi="Times New Roman" w:cs="Times New Roman"/>
          <w:sz w:val="24"/>
          <w:szCs w:val="24"/>
        </w:rPr>
        <w:t>, z 1 miesięcznym terminem wypowiedzenia.</w:t>
      </w:r>
    </w:p>
    <w:p w14:paraId="7C67FA49" w14:textId="3BF9CFD6" w:rsidR="00B12AAC" w:rsidRDefault="00B12AAC">
      <w:pPr>
        <w:rPr>
          <w:rFonts w:ascii="Times New Roman" w:hAnsi="Times New Roman" w:cs="Times New Roman"/>
          <w:sz w:val="24"/>
          <w:szCs w:val="24"/>
        </w:rPr>
      </w:pPr>
    </w:p>
    <w:p w14:paraId="79A70E65" w14:textId="5CD49C93" w:rsidR="00B12AAC" w:rsidRDefault="00B12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Zleceniobiorca zobowiązuje się do przestrzegania ustawy z dnia 29.08.1997r. o ochronie danych osobowych (Dz.U. z 2002r.Nr 101 poz.926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14:paraId="63879C87" w14:textId="648CC646" w:rsidR="00B12AAC" w:rsidRDefault="00B12AAC">
      <w:pPr>
        <w:rPr>
          <w:rFonts w:ascii="Times New Roman" w:hAnsi="Times New Roman" w:cs="Times New Roman"/>
          <w:sz w:val="24"/>
          <w:szCs w:val="24"/>
        </w:rPr>
      </w:pPr>
    </w:p>
    <w:p w14:paraId="079F6677" w14:textId="3869FF09" w:rsidR="00B12AAC" w:rsidRDefault="00B12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 Umowę sporządzono w dwóch jednobrzmiących egzemplarzach, po jednym dla każdej ze stron.</w:t>
      </w:r>
    </w:p>
    <w:p w14:paraId="5569D163" w14:textId="5792A9FD" w:rsidR="00B12AAC" w:rsidRDefault="00B12AAC">
      <w:pPr>
        <w:rPr>
          <w:rFonts w:ascii="Times New Roman" w:hAnsi="Times New Roman" w:cs="Times New Roman"/>
          <w:sz w:val="24"/>
          <w:szCs w:val="24"/>
        </w:rPr>
      </w:pPr>
    </w:p>
    <w:p w14:paraId="309045BF" w14:textId="2AEFD7A9" w:rsidR="00B12AAC" w:rsidRDefault="00B12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                                                                Zleceniobiorca</w:t>
      </w:r>
    </w:p>
    <w:p w14:paraId="2C3FB1D1" w14:textId="77777777" w:rsidR="00040A80" w:rsidRPr="000D0A53" w:rsidRDefault="00040A80">
      <w:pPr>
        <w:rPr>
          <w:rFonts w:ascii="Times New Roman" w:hAnsi="Times New Roman" w:cs="Times New Roman"/>
          <w:sz w:val="24"/>
          <w:szCs w:val="24"/>
        </w:rPr>
      </w:pPr>
    </w:p>
    <w:sectPr w:rsidR="00040A80" w:rsidRPr="000D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53"/>
    <w:rsid w:val="00026323"/>
    <w:rsid w:val="000310B7"/>
    <w:rsid w:val="00040A80"/>
    <w:rsid w:val="000D0A53"/>
    <w:rsid w:val="00847890"/>
    <w:rsid w:val="00872EA1"/>
    <w:rsid w:val="00941C45"/>
    <w:rsid w:val="00967370"/>
    <w:rsid w:val="00A24E0F"/>
    <w:rsid w:val="00B1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E5E8"/>
  <w15:chartTrackingRefBased/>
  <w15:docId w15:val="{FA7E9CF2-198F-418F-B63A-41CF10C6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stella</dc:creator>
  <cp:keywords/>
  <dc:description/>
  <cp:lastModifiedBy>Elżbieta Stella</cp:lastModifiedBy>
  <cp:revision>8</cp:revision>
  <cp:lastPrinted>2021-06-28T19:56:00Z</cp:lastPrinted>
  <dcterms:created xsi:type="dcterms:W3CDTF">2020-10-19T08:48:00Z</dcterms:created>
  <dcterms:modified xsi:type="dcterms:W3CDTF">2021-09-16T14:47:00Z</dcterms:modified>
</cp:coreProperties>
</file>